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0C99" w14:textId="797D726A" w:rsidR="00E97E25" w:rsidRPr="0030797D" w:rsidRDefault="00E97E25" w:rsidP="00687550">
      <w:pPr>
        <w:jc w:val="center"/>
        <w:rPr>
          <w:b/>
          <w:bCs/>
        </w:rPr>
      </w:pPr>
      <w:r w:rsidRPr="0030797D">
        <w:rPr>
          <w:b/>
          <w:bCs/>
          <w:noProof/>
        </w:rPr>
        <w:drawing>
          <wp:inline distT="0" distB="0" distL="0" distR="0" wp14:anchorId="5C9B4D15" wp14:editId="72139F26">
            <wp:extent cx="1127760" cy="1127760"/>
            <wp:effectExtent l="0" t="0" r="0" b="0"/>
            <wp:docPr id="1" name="Picture 1" descr="A picture containing text, fon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ont, de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CC5CB" w14:textId="109E1DDA" w:rsidR="00BF0C2C" w:rsidRPr="00687550" w:rsidRDefault="000631CA" w:rsidP="00687550">
      <w:pPr>
        <w:jc w:val="center"/>
        <w:rPr>
          <w:b/>
          <w:bCs/>
          <w:u w:val="single"/>
        </w:rPr>
      </w:pPr>
      <w:r w:rsidRPr="00687550">
        <w:rPr>
          <w:b/>
          <w:bCs/>
          <w:u w:val="single"/>
        </w:rPr>
        <w:t xml:space="preserve">THINK – </w:t>
      </w:r>
      <w:r w:rsidR="00D57888">
        <w:rPr>
          <w:b/>
          <w:bCs/>
          <w:u w:val="single"/>
        </w:rPr>
        <w:t xml:space="preserve">Transport Issues in </w:t>
      </w:r>
      <w:r w:rsidR="0030797D">
        <w:rPr>
          <w:b/>
          <w:bCs/>
          <w:u w:val="single"/>
        </w:rPr>
        <w:t xml:space="preserve">Rural </w:t>
      </w:r>
      <w:r w:rsidR="00D57888">
        <w:rPr>
          <w:b/>
          <w:bCs/>
          <w:u w:val="single"/>
        </w:rPr>
        <w:t>Communit</w:t>
      </w:r>
      <w:r w:rsidR="0030797D">
        <w:rPr>
          <w:b/>
          <w:bCs/>
          <w:u w:val="single"/>
        </w:rPr>
        <w:t>ies</w:t>
      </w:r>
      <w:r w:rsidR="00D57888">
        <w:rPr>
          <w:b/>
          <w:bCs/>
          <w:u w:val="single"/>
        </w:rPr>
        <w:t xml:space="preserve"> (TI</w:t>
      </w:r>
      <w:r w:rsidR="0030797D">
        <w:rPr>
          <w:b/>
          <w:bCs/>
          <w:u w:val="single"/>
        </w:rPr>
        <w:t>R</w:t>
      </w:r>
      <w:r w:rsidR="00D57888">
        <w:rPr>
          <w:b/>
          <w:bCs/>
          <w:u w:val="single"/>
        </w:rPr>
        <w:t>C) Small</w:t>
      </w:r>
      <w:r w:rsidRPr="00687550">
        <w:rPr>
          <w:b/>
          <w:bCs/>
          <w:u w:val="single"/>
        </w:rPr>
        <w:t xml:space="preserve"> Project Fund</w:t>
      </w:r>
    </w:p>
    <w:p w14:paraId="09CBC494" w14:textId="3604CA0B" w:rsidR="00700AD0" w:rsidRDefault="004C5C3B">
      <w:r>
        <w:t xml:space="preserve">Following on from the success of our </w:t>
      </w:r>
      <w:hyperlink r:id="rId6" w:history="1">
        <w:r w:rsidRPr="00B37C66">
          <w:rPr>
            <w:rStyle w:val="Hyperlink"/>
          </w:rPr>
          <w:t>Transport Issues in Communities (TIC) Small Project Funds</w:t>
        </w:r>
      </w:hyperlink>
      <w:r>
        <w:t xml:space="preserve"> – see details of our winners here, we at </w:t>
      </w:r>
      <w:r w:rsidR="000631CA">
        <w:t>The Transport a</w:t>
      </w:r>
      <w:r w:rsidR="00616743">
        <w:t>n</w:t>
      </w:r>
      <w:r w:rsidR="000631CA">
        <w:t>d Health Integrated Research Network</w:t>
      </w:r>
      <w:r>
        <w:t xml:space="preserve"> (THINK)</w:t>
      </w:r>
      <w:r w:rsidR="000631CA">
        <w:t xml:space="preserve"> </w:t>
      </w:r>
      <w:r>
        <w:t>are</w:t>
      </w:r>
      <w:r w:rsidR="000631CA">
        <w:t xml:space="preserve"> delighted to</w:t>
      </w:r>
      <w:r>
        <w:t xml:space="preserve"> announce our Transport Issues in Rural Communities (TIRC) Small Project Fund. We</w:t>
      </w:r>
      <w:r w:rsidR="000631CA">
        <w:t xml:space="preserve"> welcome you to submit a proposal on the role of transport in creating healthy</w:t>
      </w:r>
      <w:r w:rsidR="00087906">
        <w:t xml:space="preserve"> rural</w:t>
      </w:r>
      <w:r w:rsidR="000631CA">
        <w:t xml:space="preserve"> communit</w:t>
      </w:r>
      <w:r w:rsidR="00087906">
        <w:t>ies</w:t>
      </w:r>
      <w:r w:rsidR="000631CA">
        <w:t xml:space="preserve">. </w:t>
      </w:r>
      <w:r w:rsidR="00B90CED" w:rsidRPr="00B90CED">
        <w:t xml:space="preserve">We welcome exploratory projects from interdisciplinary/multi-background </w:t>
      </w:r>
      <w:proofErr w:type="gramStart"/>
      <w:r w:rsidR="00B90CED" w:rsidRPr="00B90CED">
        <w:t>teams</w:t>
      </w:r>
      <w:proofErr w:type="gramEnd"/>
      <w:r w:rsidR="00B90CED">
        <w:t xml:space="preserve"> and w</w:t>
      </w:r>
      <w:r w:rsidR="000631CA">
        <w:t>e are looking for</w:t>
      </w:r>
      <w:r w:rsidR="00EC3BA8">
        <w:t xml:space="preserve"> a</w:t>
      </w:r>
      <w:r w:rsidR="000631CA">
        <w:t xml:space="preserve"> proposal that bring</w:t>
      </w:r>
      <w:r w:rsidR="004509AC">
        <w:t>s</w:t>
      </w:r>
      <w:r w:rsidR="000631CA">
        <w:t xml:space="preserve"> together partnerships of people from different backgrounds</w:t>
      </w:r>
      <w:r w:rsidR="009638E5">
        <w:t xml:space="preserve"> (e.g. communities, charity and third sectors, academics, health</w:t>
      </w:r>
      <w:r w:rsidR="00B67CBD">
        <w:t>-</w:t>
      </w:r>
      <w:r w:rsidR="009638E5">
        <w:t xml:space="preserve">boards, local authorities) to work together </w:t>
      </w:r>
      <w:r w:rsidR="000631CA">
        <w:t>to address a “</w:t>
      </w:r>
      <w:r>
        <w:t xml:space="preserve">rural </w:t>
      </w:r>
      <w:r w:rsidR="000631CA">
        <w:t xml:space="preserve">community in need” with a “specific </w:t>
      </w:r>
      <w:r>
        <w:t xml:space="preserve">rural </w:t>
      </w:r>
      <w:r w:rsidR="000631CA">
        <w:t xml:space="preserve">transport issue”. </w:t>
      </w:r>
      <w:r w:rsidR="004509AC">
        <w:t xml:space="preserve">A </w:t>
      </w:r>
      <w:r>
        <w:t xml:space="preserve">rural </w:t>
      </w:r>
      <w:r w:rsidR="004509AC">
        <w:t>community in need may be defined as any community</w:t>
      </w:r>
      <w:r>
        <w:t xml:space="preserve"> in a rural area</w:t>
      </w:r>
      <w:r w:rsidR="004509AC">
        <w:t xml:space="preserve"> that has an issue associated with transport, or health and wellbeing or both</w:t>
      </w:r>
      <w:r w:rsidR="003C1309">
        <w:t>.</w:t>
      </w:r>
      <w:r w:rsidR="004509AC">
        <w:t xml:space="preserve"> </w:t>
      </w:r>
      <w:r w:rsidR="003C1309">
        <w:t>F</w:t>
      </w:r>
      <w:r w:rsidR="004509AC">
        <w:t>or example</w:t>
      </w:r>
      <w:r w:rsidR="003C1309">
        <w:t>,</w:t>
      </w:r>
      <w:r w:rsidR="004509AC">
        <w:t xml:space="preserve"> </w:t>
      </w:r>
      <w:r w:rsidR="005C2158">
        <w:t xml:space="preserve">it might be </w:t>
      </w:r>
      <w:r w:rsidR="004509AC">
        <w:t xml:space="preserve">a geographically defined community </w:t>
      </w:r>
      <w:r w:rsidR="005C2158">
        <w:t xml:space="preserve">such </w:t>
      </w:r>
      <w:r w:rsidR="004509AC">
        <w:t xml:space="preserve">as a </w:t>
      </w:r>
      <w:r>
        <w:t>small</w:t>
      </w:r>
      <w:r w:rsidR="00064E52">
        <w:t xml:space="preserve"> town, village or street, and/or a community defined by socio-demographics or background, for example older people, children, LGBT+ community</w:t>
      </w:r>
      <w:r>
        <w:t xml:space="preserve"> within a </w:t>
      </w:r>
      <w:proofErr w:type="gramStart"/>
      <w:r>
        <w:t>rural areas</w:t>
      </w:r>
      <w:proofErr w:type="gramEnd"/>
      <w:r w:rsidR="00064E52">
        <w:t>, and/or by mode of transport (cyclists, pedestrians etc.)</w:t>
      </w:r>
      <w:r>
        <w:t xml:space="preserve"> accessing a rural area.</w:t>
      </w:r>
      <w:r w:rsidR="00064E52">
        <w:t xml:space="preserve"> The specific transport </w:t>
      </w:r>
      <w:r w:rsidR="003C1309">
        <w:t xml:space="preserve">issue </w:t>
      </w:r>
      <w:r w:rsidR="009638E5">
        <w:t>may</w:t>
      </w:r>
      <w:r w:rsidR="00064E52">
        <w:t xml:space="preserve"> be defined as one affecting health including </w:t>
      </w:r>
      <w:r w:rsidR="003C1309">
        <w:t xml:space="preserve">either </w:t>
      </w:r>
      <w:r w:rsidR="00064E52">
        <w:t>injuries/</w:t>
      </w:r>
      <w:r w:rsidR="003C1309">
        <w:t xml:space="preserve">fatalities (caused by </w:t>
      </w:r>
      <w:r w:rsidR="00064E52">
        <w:t>collisions</w:t>
      </w:r>
      <w:r w:rsidR="003C1309">
        <w:t>)</w:t>
      </w:r>
      <w:r w:rsidR="00064E52">
        <w:t xml:space="preserve">, </w:t>
      </w:r>
      <w:r w:rsidR="003C1309">
        <w:t xml:space="preserve">air/noise </w:t>
      </w:r>
      <w:r w:rsidR="00064E52">
        <w:t>pollution, improving active travel</w:t>
      </w:r>
      <w:r w:rsidR="003C1309">
        <w:t>,</w:t>
      </w:r>
      <w:r w:rsidR="00064E52">
        <w:t xml:space="preserve"> community severance</w:t>
      </w:r>
      <w:r w:rsidR="003C1309">
        <w:t xml:space="preserve"> and</w:t>
      </w:r>
      <w:r w:rsidR="00064E52">
        <w:t xml:space="preserve"> wellbeing</w:t>
      </w:r>
      <w:r w:rsidR="003C1309">
        <w:t>,</w:t>
      </w:r>
      <w:r w:rsidR="00064E52">
        <w:t xml:space="preserve"> or a combination of these</w:t>
      </w:r>
      <w:r w:rsidR="00FA67B5">
        <w:t xml:space="preserve">. </w:t>
      </w:r>
      <w:r w:rsidR="004678B5">
        <w:t>The problem can be</w:t>
      </w:r>
      <w:r w:rsidR="00064E52">
        <w:t xml:space="preserve"> defined by an issue such as reducing speed limits or connecting communities with an offroad walking/cycle path, for example.</w:t>
      </w:r>
    </w:p>
    <w:p w14:paraId="3A324462" w14:textId="093C042C" w:rsidR="000631CA" w:rsidRDefault="000631CA">
      <w:r>
        <w:t>The funds should be used</w:t>
      </w:r>
      <w:r w:rsidR="00A832A1">
        <w:t xml:space="preserve"> as a steppingstone</w:t>
      </w:r>
      <w:r w:rsidR="00B37C66">
        <w:t xml:space="preserve"> to further research</w:t>
      </w:r>
      <w:r w:rsidR="00A832A1">
        <w:t xml:space="preserve">, with the aim to understand the transport issue further, identifying it in more detail and beginning to create strategies or interventions that </w:t>
      </w:r>
      <w:r w:rsidR="0079145D">
        <w:t>work towards mitigating or reducing the issue</w:t>
      </w:r>
      <w:r w:rsidR="00A54E20">
        <w:t>.</w:t>
      </w:r>
      <w:r w:rsidR="0079145D">
        <w:t xml:space="preserve"> </w:t>
      </w:r>
      <w:r w:rsidR="00700AD0">
        <w:t>A grant of</w:t>
      </w:r>
      <w:r w:rsidR="006777D3">
        <w:t xml:space="preserve"> </w:t>
      </w:r>
      <w:r w:rsidR="00891CB9">
        <w:t xml:space="preserve">up to </w:t>
      </w:r>
      <w:r w:rsidR="006777D3">
        <w:t xml:space="preserve">£2000 </w:t>
      </w:r>
      <w:r w:rsidR="00700AD0">
        <w:t xml:space="preserve">is </w:t>
      </w:r>
      <w:r w:rsidR="004509AC">
        <w:t xml:space="preserve">available </w:t>
      </w:r>
      <w:r w:rsidR="006777D3">
        <w:t>per project to support the activity</w:t>
      </w:r>
      <w:r w:rsidR="006777D3" w:rsidRPr="0079145D">
        <w:t>.</w:t>
      </w:r>
      <w:r w:rsidR="00635861" w:rsidRPr="0079145D">
        <w:t xml:space="preserve"> </w:t>
      </w:r>
      <w:r w:rsidR="0079145D" w:rsidRPr="0079145D">
        <w:t xml:space="preserve">We will select up to </w:t>
      </w:r>
      <w:r w:rsidR="006A4628">
        <w:t>4</w:t>
      </w:r>
      <w:r w:rsidR="00635861" w:rsidRPr="0079145D">
        <w:t xml:space="preserve"> projects </w:t>
      </w:r>
      <w:r w:rsidR="0079145D" w:rsidRPr="0079145D">
        <w:t xml:space="preserve">for </w:t>
      </w:r>
      <w:r w:rsidR="00635861" w:rsidRPr="0079145D">
        <w:t>funding.</w:t>
      </w:r>
      <w:r w:rsidR="006777D3" w:rsidRPr="0079145D">
        <w:t xml:space="preserve"> </w:t>
      </w:r>
      <w:r w:rsidR="00A832A1" w:rsidRPr="0079145D">
        <w:t>The money</w:t>
      </w:r>
      <w:r w:rsidR="00A832A1">
        <w:t xml:space="preserve"> </w:t>
      </w:r>
      <w:r w:rsidR="004C5C3B">
        <w:t>might be used in</w:t>
      </w:r>
      <w:r w:rsidR="00A832A1">
        <w:t xml:space="preserve"> </w:t>
      </w:r>
      <w:r w:rsidR="004C5C3B">
        <w:t>your</w:t>
      </w:r>
      <w:r w:rsidR="00A832A1">
        <w:t xml:space="preserve"> project </w:t>
      </w:r>
      <w:r>
        <w:t xml:space="preserve">to </w:t>
      </w:r>
      <w:r w:rsidR="00A832A1">
        <w:t xml:space="preserve">support the </w:t>
      </w:r>
      <w:r>
        <w:t>host</w:t>
      </w:r>
      <w:r w:rsidR="00A832A1">
        <w:t>ing of</w:t>
      </w:r>
      <w:r>
        <w:t xml:space="preserve"> events, </w:t>
      </w:r>
      <w:r w:rsidR="00A832A1">
        <w:t xml:space="preserve">workshops or knowledge gathering in pursuit of that aim. A final </w:t>
      </w:r>
      <w:r w:rsidR="0079145D">
        <w:t xml:space="preserve">short </w:t>
      </w:r>
      <w:r w:rsidR="00A832A1">
        <w:t>report must be produced reporting the activity that took place</w:t>
      </w:r>
      <w:r w:rsidR="00700AD0">
        <w:t>,</w:t>
      </w:r>
      <w:r w:rsidR="00A832A1">
        <w:t xml:space="preserve"> identifying the next steps needed and how t</w:t>
      </w:r>
      <w:r w:rsidR="00700AD0">
        <w:t>o address these</w:t>
      </w:r>
      <w:r w:rsidR="00A832A1">
        <w:t xml:space="preserve">. It is </w:t>
      </w:r>
      <w:r w:rsidR="00B67CBD">
        <w:t>anticipated</w:t>
      </w:r>
      <w:r w:rsidR="00A832A1">
        <w:t xml:space="preserve"> the funds would </w:t>
      </w:r>
      <w:r w:rsidR="00700AD0">
        <w:t>develop a project</w:t>
      </w:r>
      <w:r w:rsidR="00A832A1">
        <w:t xml:space="preserve"> so that it would be easier for the community to apply for further funding for the next stages of the project</w:t>
      </w:r>
      <w:r w:rsidR="004509AC">
        <w:t xml:space="preserve">. </w:t>
      </w:r>
      <w:r w:rsidR="00635861">
        <w:t>I</w:t>
      </w:r>
      <w:r w:rsidR="004509AC">
        <w:t xml:space="preserve">n addition to the </w:t>
      </w:r>
      <w:r w:rsidR="00891CB9">
        <w:t xml:space="preserve">grant of up to </w:t>
      </w:r>
      <w:r w:rsidR="004509AC">
        <w:t>£2000 you will have the support of</w:t>
      </w:r>
      <w:r w:rsidR="00AE3457">
        <w:t xml:space="preserve"> THINK</w:t>
      </w:r>
      <w:r w:rsidR="00891CB9">
        <w:t xml:space="preserve"> to promote your work and work with you to identify and apply for further funding</w:t>
      </w:r>
      <w:r w:rsidR="004509AC">
        <w:t xml:space="preserve"> </w:t>
      </w:r>
      <w:r w:rsidR="00891CB9">
        <w:t>as appropriate.</w:t>
      </w:r>
    </w:p>
    <w:p w14:paraId="028097F1" w14:textId="15AE65EF" w:rsidR="00891CB9" w:rsidRDefault="004509AC">
      <w:r>
        <w:t>Projects will be assessed</w:t>
      </w:r>
      <w:r w:rsidR="00891CB9">
        <w:t xml:space="preserve"> </w:t>
      </w:r>
      <w:r w:rsidR="00B90CED">
        <w:t xml:space="preserve">by the </w:t>
      </w:r>
      <w:hyperlink r:id="rId7" w:history="1">
        <w:r w:rsidR="00B90CED" w:rsidRPr="00B37C66">
          <w:rPr>
            <w:rStyle w:val="Hyperlink"/>
          </w:rPr>
          <w:t>THINK project team</w:t>
        </w:r>
      </w:hyperlink>
      <w:r w:rsidR="00EF40E7">
        <w:t xml:space="preserve">, </w:t>
      </w:r>
      <w:r w:rsidR="00B90CED">
        <w:t>and an expert reviewer</w:t>
      </w:r>
      <w:r w:rsidR="004C5C3B">
        <w:t xml:space="preserve"> from </w:t>
      </w:r>
      <w:r w:rsidR="00D7081D">
        <w:t xml:space="preserve">Aberystwyth University’s </w:t>
      </w:r>
      <w:hyperlink r:id="rId8" w:history="1">
        <w:r w:rsidR="00D7081D" w:rsidRPr="00061943">
          <w:rPr>
            <w:rStyle w:val="Hyperlink"/>
          </w:rPr>
          <w:t xml:space="preserve">Rural Futures </w:t>
        </w:r>
        <w:r w:rsidR="00EF40E7" w:rsidRPr="00061943">
          <w:rPr>
            <w:rStyle w:val="Hyperlink"/>
          </w:rPr>
          <w:t>Hub</w:t>
        </w:r>
      </w:hyperlink>
      <w:r w:rsidR="00B90CED">
        <w:t xml:space="preserve"> </w:t>
      </w:r>
      <w:r w:rsidR="00D7081D">
        <w:t xml:space="preserve">addressing: </w:t>
      </w:r>
    </w:p>
    <w:p w14:paraId="3420D76A" w14:textId="6DF29DFE" w:rsidR="00891CB9" w:rsidRDefault="00EF40E7" w:rsidP="00891CB9">
      <w:pPr>
        <w:pStyle w:val="ListParagraph"/>
        <w:numPr>
          <w:ilvl w:val="0"/>
          <w:numId w:val="1"/>
        </w:numPr>
      </w:pPr>
      <w:r w:rsidRPr="00EF40E7">
        <w:rPr>
          <w:b/>
          <w:bCs/>
        </w:rPr>
        <w:t>Community and Transport Impact:</w:t>
      </w:r>
      <w:r>
        <w:t xml:space="preserve"> </w:t>
      </w:r>
      <w:r w:rsidR="00891CB9">
        <w:t xml:space="preserve">How far the proposed project </w:t>
      </w:r>
      <w:r>
        <w:t>might impact positively on</w:t>
      </w:r>
      <w:r w:rsidR="00891CB9">
        <w:t xml:space="preserve"> the defined </w:t>
      </w:r>
      <w:r w:rsidR="00616CBB">
        <w:t xml:space="preserve">rural </w:t>
      </w:r>
      <w:r w:rsidR="00891CB9">
        <w:t xml:space="preserve">community </w:t>
      </w:r>
      <w:r w:rsidR="004509AC">
        <w:t>with their</w:t>
      </w:r>
      <w:r>
        <w:t xml:space="preserve"> particular</w:t>
      </w:r>
      <w:r w:rsidR="004509AC">
        <w:t xml:space="preserve"> transport </w:t>
      </w:r>
      <w:proofErr w:type="gramStart"/>
      <w:r w:rsidR="004509AC">
        <w:t>issue</w:t>
      </w:r>
      <w:proofErr w:type="gramEnd"/>
    </w:p>
    <w:p w14:paraId="3C583481" w14:textId="22BC539B" w:rsidR="00B90CED" w:rsidRDefault="00EF40E7" w:rsidP="00891CB9">
      <w:pPr>
        <w:pStyle w:val="ListParagraph"/>
        <w:numPr>
          <w:ilvl w:val="0"/>
          <w:numId w:val="1"/>
        </w:numPr>
      </w:pPr>
      <w:r w:rsidRPr="00EF40E7">
        <w:rPr>
          <w:b/>
          <w:bCs/>
        </w:rPr>
        <w:t>Health Impact:</w:t>
      </w:r>
      <w:r>
        <w:t xml:space="preserve"> </w:t>
      </w:r>
      <w:r w:rsidR="00891CB9">
        <w:t xml:space="preserve">How far the project would </w:t>
      </w:r>
      <w:r w:rsidR="004509AC">
        <w:t xml:space="preserve">improve </w:t>
      </w:r>
      <w:r w:rsidR="00635861">
        <w:t xml:space="preserve">the </w:t>
      </w:r>
      <w:r w:rsidR="004509AC">
        <w:t xml:space="preserve">health of the </w:t>
      </w:r>
      <w:r w:rsidR="00616CBB">
        <w:t xml:space="preserve">rural </w:t>
      </w:r>
      <w:proofErr w:type="gramStart"/>
      <w:r w:rsidR="004509AC">
        <w:t>community</w:t>
      </w:r>
      <w:proofErr w:type="gramEnd"/>
      <w:r w:rsidR="004509AC">
        <w:t xml:space="preserve"> </w:t>
      </w:r>
    </w:p>
    <w:p w14:paraId="0B519A88" w14:textId="1FF9551C" w:rsidR="001846B1" w:rsidRDefault="00EF40E7" w:rsidP="001846B1">
      <w:pPr>
        <w:pStyle w:val="ListParagraph"/>
        <w:numPr>
          <w:ilvl w:val="0"/>
          <w:numId w:val="1"/>
        </w:numPr>
      </w:pPr>
      <w:r>
        <w:rPr>
          <w:b/>
          <w:bCs/>
        </w:rPr>
        <w:t>Ambition but that it is R</w:t>
      </w:r>
      <w:r w:rsidRPr="00EF40E7">
        <w:rPr>
          <w:b/>
          <w:bCs/>
        </w:rPr>
        <w:t>ealistic and Achievable:</w:t>
      </w:r>
      <w:r>
        <w:t xml:space="preserve"> </w:t>
      </w:r>
      <w:r w:rsidR="003F6044">
        <w:t>H</w:t>
      </w:r>
      <w:r w:rsidR="004509AC">
        <w:t>ow realistic</w:t>
      </w:r>
      <w:r w:rsidR="00635861">
        <w:t xml:space="preserve"> projects are</w:t>
      </w:r>
      <w:r w:rsidR="004509AC">
        <w:t xml:space="preserve"> in achieving that aim and whether they represent value for money. </w:t>
      </w:r>
    </w:p>
    <w:p w14:paraId="78E3FC70" w14:textId="3D874C31" w:rsidR="00EF40E7" w:rsidRDefault="00EF40E7" w:rsidP="001846B1">
      <w:pPr>
        <w:pStyle w:val="ListParagraph"/>
        <w:numPr>
          <w:ilvl w:val="0"/>
          <w:numId w:val="1"/>
        </w:numPr>
      </w:pPr>
      <w:r w:rsidRPr="00EF40E7">
        <w:rPr>
          <w:b/>
          <w:bCs/>
        </w:rPr>
        <w:t>Lead to Further Research Activity:</w:t>
      </w:r>
      <w:r>
        <w:t xml:space="preserve"> How far the proposed research might underpin further research. </w:t>
      </w:r>
    </w:p>
    <w:p w14:paraId="42270D8D" w14:textId="616469DD" w:rsidR="006777D3" w:rsidRDefault="006777D3" w:rsidP="001846B1">
      <w:pPr>
        <w:ind w:left="408"/>
      </w:pPr>
      <w:r>
        <w:lastRenderedPageBreak/>
        <w:t xml:space="preserve">Please fill in the following form and send it back to </w:t>
      </w:r>
      <w:hyperlink r:id="rId9" w:history="1">
        <w:r w:rsidRPr="001E3962">
          <w:rPr>
            <w:rStyle w:val="Hyperlink"/>
          </w:rPr>
          <w:t>think@aber.ac.uk</w:t>
        </w:r>
      </w:hyperlink>
      <w:r>
        <w:t xml:space="preserve"> before the deadline </w:t>
      </w:r>
      <w:r w:rsidR="00D7081D">
        <w:t>15th July 2023.</w:t>
      </w:r>
      <w:r>
        <w:t xml:space="preserve"> If you would like to discuss any of your project ideas or gain greater </w:t>
      </w:r>
      <w:proofErr w:type="gramStart"/>
      <w:r>
        <w:t>clarification</w:t>
      </w:r>
      <w:proofErr w:type="gramEnd"/>
      <w:r>
        <w:t xml:space="preserve"> please contact Professor Charles Musselwhite </w:t>
      </w:r>
      <w:hyperlink r:id="rId10" w:history="1">
        <w:r w:rsidRPr="001E3962">
          <w:rPr>
            <w:rStyle w:val="Hyperlink"/>
          </w:rPr>
          <w:t>chm93@aber.ac.uk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F40E7" w14:paraId="051C21CB" w14:textId="77777777" w:rsidTr="001F62A8">
        <w:tc>
          <w:tcPr>
            <w:tcW w:w="9016" w:type="dxa"/>
            <w:gridSpan w:val="2"/>
            <w:shd w:val="clear" w:color="auto" w:fill="E7E6E6" w:themeFill="background2"/>
          </w:tcPr>
          <w:p w14:paraId="412A0C06" w14:textId="23F76A79" w:rsidR="00EF40E7" w:rsidRDefault="00EF40E7" w:rsidP="00EF40E7">
            <w:pPr>
              <w:jc w:val="center"/>
            </w:pPr>
            <w:r w:rsidRPr="00EF40E7">
              <w:rPr>
                <w:b/>
                <w:bCs/>
              </w:rPr>
              <w:t>Project Details</w:t>
            </w:r>
          </w:p>
        </w:tc>
      </w:tr>
      <w:tr w:rsidR="00EF40E7" w14:paraId="3BD8DA54" w14:textId="77777777" w:rsidTr="00EF40E7">
        <w:tc>
          <w:tcPr>
            <w:tcW w:w="3823" w:type="dxa"/>
            <w:shd w:val="clear" w:color="auto" w:fill="E7E6E6" w:themeFill="background2"/>
          </w:tcPr>
          <w:p w14:paraId="160C5A94" w14:textId="4F6ED5E3" w:rsidR="00EF40E7" w:rsidRDefault="00EF40E7">
            <w:r>
              <w:t>Project title</w:t>
            </w:r>
          </w:p>
        </w:tc>
        <w:tc>
          <w:tcPr>
            <w:tcW w:w="5193" w:type="dxa"/>
            <w:shd w:val="clear" w:color="auto" w:fill="E7E6E6" w:themeFill="background2"/>
          </w:tcPr>
          <w:p w14:paraId="72FBAAEA" w14:textId="77777777" w:rsidR="00EF40E7" w:rsidRDefault="00EF40E7"/>
        </w:tc>
      </w:tr>
      <w:tr w:rsidR="00C53817" w14:paraId="58A938A7" w14:textId="77777777" w:rsidTr="00EF40E7">
        <w:tc>
          <w:tcPr>
            <w:tcW w:w="3823" w:type="dxa"/>
            <w:shd w:val="clear" w:color="auto" w:fill="E7E6E6" w:themeFill="background2"/>
          </w:tcPr>
          <w:p w14:paraId="127897ED" w14:textId="70C3C2F8" w:rsidR="00C53817" w:rsidRDefault="00C53817">
            <w:r>
              <w:t>Project Lead Name</w:t>
            </w:r>
          </w:p>
        </w:tc>
        <w:tc>
          <w:tcPr>
            <w:tcW w:w="5193" w:type="dxa"/>
            <w:shd w:val="clear" w:color="auto" w:fill="E7E6E6" w:themeFill="background2"/>
          </w:tcPr>
          <w:p w14:paraId="37692B27" w14:textId="3B5A968A" w:rsidR="00C53817" w:rsidRDefault="00C53817"/>
        </w:tc>
      </w:tr>
      <w:tr w:rsidR="00C53817" w14:paraId="05898EBE" w14:textId="77777777" w:rsidTr="00EF40E7">
        <w:tc>
          <w:tcPr>
            <w:tcW w:w="3823" w:type="dxa"/>
            <w:shd w:val="clear" w:color="auto" w:fill="E7E6E6" w:themeFill="background2"/>
          </w:tcPr>
          <w:p w14:paraId="6EEF556D" w14:textId="61B189FC" w:rsidR="00C53817" w:rsidRDefault="00C53817">
            <w:r>
              <w:t>Project Lead job position and organisation name</w:t>
            </w:r>
          </w:p>
        </w:tc>
        <w:tc>
          <w:tcPr>
            <w:tcW w:w="5193" w:type="dxa"/>
            <w:shd w:val="clear" w:color="auto" w:fill="E7E6E6" w:themeFill="background2"/>
          </w:tcPr>
          <w:p w14:paraId="6EAD32FA" w14:textId="1D4E0560" w:rsidR="00C53817" w:rsidRDefault="00C53817"/>
        </w:tc>
      </w:tr>
      <w:tr w:rsidR="00C53817" w14:paraId="41260922" w14:textId="77777777" w:rsidTr="00EF40E7">
        <w:tc>
          <w:tcPr>
            <w:tcW w:w="3823" w:type="dxa"/>
            <w:shd w:val="clear" w:color="auto" w:fill="E7E6E6" w:themeFill="background2"/>
          </w:tcPr>
          <w:p w14:paraId="0935D47C" w14:textId="56CC6804" w:rsidR="00C53817" w:rsidRDefault="00C53817">
            <w:r>
              <w:t>Project Lead address</w:t>
            </w:r>
          </w:p>
        </w:tc>
        <w:tc>
          <w:tcPr>
            <w:tcW w:w="5193" w:type="dxa"/>
            <w:shd w:val="clear" w:color="auto" w:fill="E7E6E6" w:themeFill="background2"/>
          </w:tcPr>
          <w:p w14:paraId="71255B22" w14:textId="5530F42A" w:rsidR="00C53817" w:rsidRDefault="00C53817"/>
        </w:tc>
      </w:tr>
      <w:tr w:rsidR="00C53817" w14:paraId="601C28F0" w14:textId="77777777" w:rsidTr="00EF40E7">
        <w:tc>
          <w:tcPr>
            <w:tcW w:w="3823" w:type="dxa"/>
            <w:shd w:val="clear" w:color="auto" w:fill="E7E6E6" w:themeFill="background2"/>
          </w:tcPr>
          <w:p w14:paraId="6B3938D6" w14:textId="5C55CBF3" w:rsidR="00C53817" w:rsidRDefault="00C53817">
            <w:r>
              <w:t>Project Lead phone number</w:t>
            </w:r>
          </w:p>
        </w:tc>
        <w:tc>
          <w:tcPr>
            <w:tcW w:w="5193" w:type="dxa"/>
            <w:shd w:val="clear" w:color="auto" w:fill="E7E6E6" w:themeFill="background2"/>
          </w:tcPr>
          <w:p w14:paraId="0D4661A2" w14:textId="5213C340" w:rsidR="00C53817" w:rsidRDefault="00C53817"/>
        </w:tc>
      </w:tr>
      <w:tr w:rsidR="00C53817" w14:paraId="52F3C94F" w14:textId="77777777" w:rsidTr="00EF40E7">
        <w:tc>
          <w:tcPr>
            <w:tcW w:w="3823" w:type="dxa"/>
            <w:shd w:val="clear" w:color="auto" w:fill="E7E6E6" w:themeFill="background2"/>
          </w:tcPr>
          <w:p w14:paraId="335B7C05" w14:textId="6AE15BB3" w:rsidR="00C53817" w:rsidRDefault="00C53817">
            <w:r>
              <w:t>Project Lead email address</w:t>
            </w:r>
          </w:p>
        </w:tc>
        <w:tc>
          <w:tcPr>
            <w:tcW w:w="5193" w:type="dxa"/>
            <w:shd w:val="clear" w:color="auto" w:fill="E7E6E6" w:themeFill="background2"/>
          </w:tcPr>
          <w:p w14:paraId="57B196D2" w14:textId="5B365FD7" w:rsidR="00C53817" w:rsidRDefault="00C53817"/>
        </w:tc>
      </w:tr>
      <w:tr w:rsidR="00C53817" w14:paraId="5A9C91F1" w14:textId="77777777" w:rsidTr="00EF40E7">
        <w:tc>
          <w:tcPr>
            <w:tcW w:w="3823" w:type="dxa"/>
            <w:shd w:val="clear" w:color="auto" w:fill="E7E6E6" w:themeFill="background2"/>
          </w:tcPr>
          <w:p w14:paraId="6D7EBF6D" w14:textId="5DD72D36" w:rsidR="00C53817" w:rsidRDefault="00C53817">
            <w:r>
              <w:t>Additional members of the team and their organisations</w:t>
            </w:r>
          </w:p>
        </w:tc>
        <w:tc>
          <w:tcPr>
            <w:tcW w:w="5193" w:type="dxa"/>
            <w:shd w:val="clear" w:color="auto" w:fill="E7E6E6" w:themeFill="background2"/>
          </w:tcPr>
          <w:p w14:paraId="3282AFBC" w14:textId="5007A308" w:rsidR="00C53817" w:rsidRDefault="00C53817"/>
        </w:tc>
      </w:tr>
      <w:tr w:rsidR="00EF40E7" w14:paraId="121A7DD2" w14:textId="77777777" w:rsidTr="00186ABC">
        <w:tc>
          <w:tcPr>
            <w:tcW w:w="9016" w:type="dxa"/>
            <w:gridSpan w:val="2"/>
            <w:shd w:val="clear" w:color="auto" w:fill="E2EFD9" w:themeFill="accent6" w:themeFillTint="33"/>
          </w:tcPr>
          <w:p w14:paraId="2D8CEADA" w14:textId="71392A6F" w:rsidR="00EF40E7" w:rsidRDefault="00EF40E7" w:rsidP="00EF40E7">
            <w:pPr>
              <w:jc w:val="center"/>
            </w:pPr>
            <w:r w:rsidRPr="00EF40E7">
              <w:rPr>
                <w:b/>
                <w:bCs/>
              </w:rPr>
              <w:t>About the Project</w:t>
            </w:r>
          </w:p>
        </w:tc>
      </w:tr>
      <w:tr w:rsidR="001B0156" w14:paraId="293E9210" w14:textId="77777777" w:rsidTr="00EF40E7">
        <w:tc>
          <w:tcPr>
            <w:tcW w:w="3823" w:type="dxa"/>
            <w:shd w:val="clear" w:color="auto" w:fill="E2EFD9" w:themeFill="accent6" w:themeFillTint="33"/>
          </w:tcPr>
          <w:p w14:paraId="55616AA8" w14:textId="45414B1A" w:rsidR="001B0156" w:rsidRDefault="00EF40E7">
            <w:r>
              <w:t xml:space="preserve">Project issue: </w:t>
            </w:r>
            <w:r w:rsidR="00A616A4">
              <w:t xml:space="preserve">Describe the </w:t>
            </w:r>
            <w:r>
              <w:t xml:space="preserve">rural community’s </w:t>
            </w:r>
            <w:r w:rsidR="00A616A4">
              <w:t>t</w:t>
            </w:r>
            <w:r w:rsidR="001B0156">
              <w:t>ransport problem</w:t>
            </w:r>
            <w:r>
              <w:t xml:space="preserve"> or issue that</w:t>
            </w:r>
            <w:r w:rsidR="001B0156">
              <w:t xml:space="preserve"> </w:t>
            </w:r>
            <w:r w:rsidR="00A616A4">
              <w:t xml:space="preserve">the project is </w:t>
            </w:r>
            <w:r w:rsidR="003258F3">
              <w:t>trying</w:t>
            </w:r>
            <w:r w:rsidR="001B0156">
              <w:t xml:space="preserve"> to solve</w:t>
            </w:r>
            <w:r w:rsidR="00A616A4">
              <w:t xml:space="preserve"> (</w:t>
            </w:r>
            <w:proofErr w:type="gramStart"/>
            <w:r w:rsidR="00782399">
              <w:t>approx.</w:t>
            </w:r>
            <w:r>
              <w:t>.</w:t>
            </w:r>
            <w:proofErr w:type="gramEnd"/>
            <w:r>
              <w:t xml:space="preserve"> </w:t>
            </w:r>
            <w:r w:rsidR="00A616A4">
              <w:t xml:space="preserve">maximum </w:t>
            </w:r>
            <w:r>
              <w:t>500</w:t>
            </w:r>
            <w:r w:rsidR="00A616A4">
              <w:t xml:space="preserve"> words)</w:t>
            </w:r>
          </w:p>
        </w:tc>
        <w:tc>
          <w:tcPr>
            <w:tcW w:w="5193" w:type="dxa"/>
            <w:shd w:val="clear" w:color="auto" w:fill="E2EFD9" w:themeFill="accent6" w:themeFillTint="33"/>
          </w:tcPr>
          <w:p w14:paraId="154593AA" w14:textId="7B6186EE" w:rsidR="00B57F5D" w:rsidRDefault="00C40972" w:rsidP="00E97E25">
            <w:r>
              <w:br/>
            </w:r>
          </w:p>
        </w:tc>
      </w:tr>
      <w:tr w:rsidR="00EF40E7" w14:paraId="410D512A" w14:textId="77777777" w:rsidTr="00EF40E7">
        <w:tc>
          <w:tcPr>
            <w:tcW w:w="3823" w:type="dxa"/>
            <w:shd w:val="clear" w:color="auto" w:fill="E2EFD9" w:themeFill="accent6" w:themeFillTint="33"/>
          </w:tcPr>
          <w:p w14:paraId="3221372D" w14:textId="64350B55" w:rsidR="00EF40E7" w:rsidRDefault="00EF40E7">
            <w:r>
              <w:t>Project aims and objectives (</w:t>
            </w:r>
            <w:r w:rsidR="00782399">
              <w:t>approx.</w:t>
            </w:r>
            <w:r>
              <w:t xml:space="preserve"> </w:t>
            </w:r>
            <w:r w:rsidR="00782399">
              <w:t>25</w:t>
            </w:r>
            <w:r>
              <w:t>0 words)</w:t>
            </w:r>
          </w:p>
        </w:tc>
        <w:tc>
          <w:tcPr>
            <w:tcW w:w="5193" w:type="dxa"/>
            <w:shd w:val="clear" w:color="auto" w:fill="E2EFD9" w:themeFill="accent6" w:themeFillTint="33"/>
          </w:tcPr>
          <w:p w14:paraId="3F4E7C8F" w14:textId="77777777" w:rsidR="00EF40E7" w:rsidRDefault="00EF40E7" w:rsidP="00E97E25"/>
        </w:tc>
      </w:tr>
      <w:tr w:rsidR="003258F3" w14:paraId="3B9471CD" w14:textId="77777777" w:rsidTr="00EF40E7">
        <w:trPr>
          <w:trHeight w:val="794"/>
        </w:trPr>
        <w:tc>
          <w:tcPr>
            <w:tcW w:w="3823" w:type="dxa"/>
            <w:shd w:val="clear" w:color="auto" w:fill="E2EFD9" w:themeFill="accent6" w:themeFillTint="33"/>
          </w:tcPr>
          <w:p w14:paraId="32A44806" w14:textId="4BEE389E" w:rsidR="003258F3" w:rsidRDefault="00EF40E7">
            <w:r>
              <w:t>Project methods: What will you do in the project to make a difference to the rural community</w:t>
            </w:r>
            <w:r w:rsidR="00A616A4">
              <w:t xml:space="preserve"> (</w:t>
            </w:r>
            <w:r>
              <w:t>aprox.10</w:t>
            </w:r>
            <w:r w:rsidR="00A616A4">
              <w:t>00 words)</w:t>
            </w:r>
          </w:p>
        </w:tc>
        <w:tc>
          <w:tcPr>
            <w:tcW w:w="5193" w:type="dxa"/>
            <w:shd w:val="clear" w:color="auto" w:fill="E2EFD9" w:themeFill="accent6" w:themeFillTint="33"/>
          </w:tcPr>
          <w:p w14:paraId="25E8BBE2" w14:textId="096C57F1" w:rsidR="00E13D86" w:rsidRDefault="00E13D86">
            <w:r>
              <w:br/>
            </w:r>
          </w:p>
          <w:p w14:paraId="636BD9EE" w14:textId="4C1A3ED1" w:rsidR="00FA4A2E" w:rsidRDefault="00FA4A2E"/>
        </w:tc>
      </w:tr>
      <w:tr w:rsidR="00EF40E7" w14:paraId="73224C7D" w14:textId="77777777" w:rsidTr="00EF40E7">
        <w:tc>
          <w:tcPr>
            <w:tcW w:w="3823" w:type="dxa"/>
            <w:shd w:val="clear" w:color="auto" w:fill="E2EFD9" w:themeFill="accent6" w:themeFillTint="33"/>
          </w:tcPr>
          <w:p w14:paraId="25626670" w14:textId="67435661" w:rsidR="00EF40E7" w:rsidRDefault="00EF40E7">
            <w:r>
              <w:t>Outputs and outcomes: What is it hoped that the project will achieve</w:t>
            </w:r>
            <w:r w:rsidR="00782399">
              <w:t xml:space="preserve"> (</w:t>
            </w:r>
            <w:proofErr w:type="gramStart"/>
            <w:r w:rsidR="00782399">
              <w:t>approx..</w:t>
            </w:r>
            <w:proofErr w:type="gramEnd"/>
            <w:r w:rsidR="00782399">
              <w:t xml:space="preserve"> 500 words)</w:t>
            </w:r>
          </w:p>
        </w:tc>
        <w:tc>
          <w:tcPr>
            <w:tcW w:w="5193" w:type="dxa"/>
            <w:shd w:val="clear" w:color="auto" w:fill="E2EFD9" w:themeFill="accent6" w:themeFillTint="33"/>
          </w:tcPr>
          <w:p w14:paraId="4B00A763" w14:textId="77777777" w:rsidR="00EF40E7" w:rsidRDefault="00EF40E7"/>
        </w:tc>
      </w:tr>
      <w:tr w:rsidR="004509AC" w14:paraId="13F3389C" w14:textId="77777777" w:rsidTr="00EF40E7">
        <w:tc>
          <w:tcPr>
            <w:tcW w:w="3823" w:type="dxa"/>
            <w:shd w:val="clear" w:color="auto" w:fill="E2EFD9" w:themeFill="accent6" w:themeFillTint="33"/>
          </w:tcPr>
          <w:p w14:paraId="18A1AC37" w14:textId="655BA664" w:rsidR="004509AC" w:rsidRDefault="004509AC">
            <w:r>
              <w:t>Provide a timeline/timetable for activity</w:t>
            </w:r>
            <w:r w:rsidR="00782399">
              <w:t xml:space="preserve"> inc. start and end date.</w:t>
            </w:r>
          </w:p>
        </w:tc>
        <w:tc>
          <w:tcPr>
            <w:tcW w:w="5193" w:type="dxa"/>
            <w:shd w:val="clear" w:color="auto" w:fill="E2EFD9" w:themeFill="accent6" w:themeFillTint="33"/>
          </w:tcPr>
          <w:p w14:paraId="2F253C89" w14:textId="77777777" w:rsidR="004509AC" w:rsidRDefault="004509AC"/>
          <w:p w14:paraId="0D586A50" w14:textId="07D5C64D" w:rsidR="00EF40E7" w:rsidRDefault="00EF40E7"/>
        </w:tc>
      </w:tr>
      <w:tr w:rsidR="00A43FDC" w14:paraId="2C2AEBFD" w14:textId="77777777" w:rsidTr="00EF40E7">
        <w:tc>
          <w:tcPr>
            <w:tcW w:w="3823" w:type="dxa"/>
            <w:shd w:val="clear" w:color="auto" w:fill="E2EFD9" w:themeFill="accent6" w:themeFillTint="33"/>
          </w:tcPr>
          <w:p w14:paraId="1D651436" w14:textId="4B3BD8B0" w:rsidR="00A43FDC" w:rsidRDefault="00A43FDC">
            <w:r>
              <w:t>How</w:t>
            </w:r>
            <w:r w:rsidR="00EF40E7">
              <w:t xml:space="preserve"> might the project inform further research? </w:t>
            </w:r>
            <w:r>
              <w:t xml:space="preserve"> </w:t>
            </w:r>
            <w:r w:rsidR="00782399">
              <w:t>(</w:t>
            </w:r>
            <w:proofErr w:type="gramStart"/>
            <w:r w:rsidR="00782399">
              <w:t>approx..</w:t>
            </w:r>
            <w:proofErr w:type="gramEnd"/>
            <w:r w:rsidR="00782399">
              <w:t xml:space="preserve"> 500 words)</w:t>
            </w:r>
          </w:p>
        </w:tc>
        <w:tc>
          <w:tcPr>
            <w:tcW w:w="5193" w:type="dxa"/>
            <w:shd w:val="clear" w:color="auto" w:fill="E2EFD9" w:themeFill="accent6" w:themeFillTint="33"/>
          </w:tcPr>
          <w:p w14:paraId="49C52BB7" w14:textId="77777777" w:rsidR="00A43FDC" w:rsidRDefault="00A43FDC"/>
        </w:tc>
      </w:tr>
      <w:tr w:rsidR="00782399" w:rsidRPr="00782399" w14:paraId="65871E33" w14:textId="77777777" w:rsidTr="00782399">
        <w:tc>
          <w:tcPr>
            <w:tcW w:w="9016" w:type="dxa"/>
            <w:gridSpan w:val="2"/>
            <w:shd w:val="clear" w:color="auto" w:fill="FFF2CC" w:themeFill="accent4" w:themeFillTint="33"/>
          </w:tcPr>
          <w:p w14:paraId="058F4CEF" w14:textId="52382480" w:rsidR="00782399" w:rsidRPr="00782399" w:rsidRDefault="00782399" w:rsidP="00782399">
            <w:pPr>
              <w:jc w:val="center"/>
              <w:rPr>
                <w:b/>
                <w:bCs/>
              </w:rPr>
            </w:pPr>
            <w:r w:rsidRPr="00782399">
              <w:rPr>
                <w:b/>
                <w:bCs/>
              </w:rPr>
              <w:t>Project costs</w:t>
            </w:r>
          </w:p>
        </w:tc>
      </w:tr>
      <w:tr w:rsidR="003258F3" w14:paraId="42BDDDA3" w14:textId="77777777" w:rsidTr="00782399">
        <w:tc>
          <w:tcPr>
            <w:tcW w:w="3823" w:type="dxa"/>
            <w:shd w:val="clear" w:color="auto" w:fill="FFF2CC" w:themeFill="accent4" w:themeFillTint="33"/>
          </w:tcPr>
          <w:p w14:paraId="40D02D4F" w14:textId="347D294A" w:rsidR="003258F3" w:rsidRDefault="003258F3">
            <w:r>
              <w:t>Total money asked for</w:t>
            </w:r>
          </w:p>
        </w:tc>
        <w:tc>
          <w:tcPr>
            <w:tcW w:w="5193" w:type="dxa"/>
            <w:shd w:val="clear" w:color="auto" w:fill="FFF2CC" w:themeFill="accent4" w:themeFillTint="33"/>
          </w:tcPr>
          <w:p w14:paraId="0D66FB28" w14:textId="0B5BC26C" w:rsidR="003258F3" w:rsidRDefault="00EF40E7">
            <w:r>
              <w:t>£</w:t>
            </w:r>
          </w:p>
        </w:tc>
      </w:tr>
      <w:tr w:rsidR="003258F3" w14:paraId="0D7B993B" w14:textId="77777777" w:rsidTr="00782399">
        <w:tc>
          <w:tcPr>
            <w:tcW w:w="3823" w:type="dxa"/>
            <w:shd w:val="clear" w:color="auto" w:fill="FFF2CC" w:themeFill="accent4" w:themeFillTint="33"/>
          </w:tcPr>
          <w:p w14:paraId="74A6CE91" w14:textId="26E9860A" w:rsidR="003258F3" w:rsidRDefault="003258F3">
            <w:r>
              <w:t xml:space="preserve">Please list in as much detail as possible what you request the money for, itemise each item and provide a justification for each cost. Try and be as accurate as possible. </w:t>
            </w:r>
          </w:p>
        </w:tc>
        <w:tc>
          <w:tcPr>
            <w:tcW w:w="5193" w:type="dxa"/>
            <w:shd w:val="clear" w:color="auto" w:fill="FFF2CC" w:themeFill="accent4" w:themeFillTint="33"/>
          </w:tcPr>
          <w:p w14:paraId="3E4F9107" w14:textId="7961677A" w:rsidR="003258F3" w:rsidRDefault="003258F3"/>
        </w:tc>
      </w:tr>
    </w:tbl>
    <w:p w14:paraId="428D6AE6" w14:textId="7E9B60C7" w:rsidR="006777D3" w:rsidRDefault="006777D3"/>
    <w:sectPr w:rsidR="00677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D5A59"/>
    <w:multiLevelType w:val="hybridMultilevel"/>
    <w:tmpl w:val="8CD6742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61822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CA"/>
    <w:rsid w:val="0000278B"/>
    <w:rsid w:val="00017EC0"/>
    <w:rsid w:val="00030BEE"/>
    <w:rsid w:val="00060237"/>
    <w:rsid w:val="00061943"/>
    <w:rsid w:val="000631CA"/>
    <w:rsid w:val="00064E52"/>
    <w:rsid w:val="00080F67"/>
    <w:rsid w:val="00087906"/>
    <w:rsid w:val="000A4683"/>
    <w:rsid w:val="000A729A"/>
    <w:rsid w:val="000B1820"/>
    <w:rsid w:val="00101FAC"/>
    <w:rsid w:val="001130AA"/>
    <w:rsid w:val="00124E10"/>
    <w:rsid w:val="0013164A"/>
    <w:rsid w:val="00147225"/>
    <w:rsid w:val="00160DE0"/>
    <w:rsid w:val="00180421"/>
    <w:rsid w:val="001846B1"/>
    <w:rsid w:val="001A442F"/>
    <w:rsid w:val="001B0156"/>
    <w:rsid w:val="001D681C"/>
    <w:rsid w:val="001E548F"/>
    <w:rsid w:val="001F23AA"/>
    <w:rsid w:val="00222A15"/>
    <w:rsid w:val="00224FA7"/>
    <w:rsid w:val="0022624D"/>
    <w:rsid w:val="002359C1"/>
    <w:rsid w:val="00241C1F"/>
    <w:rsid w:val="00275E67"/>
    <w:rsid w:val="002B6339"/>
    <w:rsid w:val="002B6F92"/>
    <w:rsid w:val="002C0DCB"/>
    <w:rsid w:val="002C4F49"/>
    <w:rsid w:val="0030797D"/>
    <w:rsid w:val="003204CC"/>
    <w:rsid w:val="003258F3"/>
    <w:rsid w:val="00330177"/>
    <w:rsid w:val="003302BA"/>
    <w:rsid w:val="00343C37"/>
    <w:rsid w:val="00344929"/>
    <w:rsid w:val="00346F81"/>
    <w:rsid w:val="00353DE0"/>
    <w:rsid w:val="003702E3"/>
    <w:rsid w:val="00371420"/>
    <w:rsid w:val="00384DDA"/>
    <w:rsid w:val="003B32E9"/>
    <w:rsid w:val="003B3863"/>
    <w:rsid w:val="003C1309"/>
    <w:rsid w:val="003C37C1"/>
    <w:rsid w:val="003E6A17"/>
    <w:rsid w:val="003F0BB5"/>
    <w:rsid w:val="003F21F8"/>
    <w:rsid w:val="003F6044"/>
    <w:rsid w:val="004340DF"/>
    <w:rsid w:val="004509AC"/>
    <w:rsid w:val="004626C9"/>
    <w:rsid w:val="004678B5"/>
    <w:rsid w:val="00483087"/>
    <w:rsid w:val="004C5C3B"/>
    <w:rsid w:val="004F5073"/>
    <w:rsid w:val="0051275C"/>
    <w:rsid w:val="0054471E"/>
    <w:rsid w:val="0056234D"/>
    <w:rsid w:val="0058771D"/>
    <w:rsid w:val="005900ED"/>
    <w:rsid w:val="00597CED"/>
    <w:rsid w:val="005A58E3"/>
    <w:rsid w:val="005B0027"/>
    <w:rsid w:val="005C2158"/>
    <w:rsid w:val="005F060A"/>
    <w:rsid w:val="00604AA1"/>
    <w:rsid w:val="00604F53"/>
    <w:rsid w:val="00616743"/>
    <w:rsid w:val="00616CBB"/>
    <w:rsid w:val="006213BC"/>
    <w:rsid w:val="00635861"/>
    <w:rsid w:val="006777D3"/>
    <w:rsid w:val="0068513E"/>
    <w:rsid w:val="00687550"/>
    <w:rsid w:val="006A4628"/>
    <w:rsid w:val="00700AD0"/>
    <w:rsid w:val="00757E2C"/>
    <w:rsid w:val="007651BF"/>
    <w:rsid w:val="00781675"/>
    <w:rsid w:val="00782399"/>
    <w:rsid w:val="00790649"/>
    <w:rsid w:val="0079145D"/>
    <w:rsid w:val="007C4551"/>
    <w:rsid w:val="00827F8B"/>
    <w:rsid w:val="00876C12"/>
    <w:rsid w:val="00885B7E"/>
    <w:rsid w:val="00886453"/>
    <w:rsid w:val="00891CB9"/>
    <w:rsid w:val="008A1ACE"/>
    <w:rsid w:val="008B6B26"/>
    <w:rsid w:val="008C01B1"/>
    <w:rsid w:val="008C5D55"/>
    <w:rsid w:val="008C5DBC"/>
    <w:rsid w:val="008E65DC"/>
    <w:rsid w:val="00922D87"/>
    <w:rsid w:val="00951447"/>
    <w:rsid w:val="00961BE6"/>
    <w:rsid w:val="009638E5"/>
    <w:rsid w:val="0097524F"/>
    <w:rsid w:val="00984768"/>
    <w:rsid w:val="009A393D"/>
    <w:rsid w:val="009F444B"/>
    <w:rsid w:val="00A43FDC"/>
    <w:rsid w:val="00A46678"/>
    <w:rsid w:val="00A52CA7"/>
    <w:rsid w:val="00A54E20"/>
    <w:rsid w:val="00A616A4"/>
    <w:rsid w:val="00A65971"/>
    <w:rsid w:val="00A75514"/>
    <w:rsid w:val="00A832A1"/>
    <w:rsid w:val="00A901C5"/>
    <w:rsid w:val="00A910E5"/>
    <w:rsid w:val="00A96D09"/>
    <w:rsid w:val="00A96FD2"/>
    <w:rsid w:val="00AB6C74"/>
    <w:rsid w:val="00AE1476"/>
    <w:rsid w:val="00AE3457"/>
    <w:rsid w:val="00AE4E94"/>
    <w:rsid w:val="00AE75FC"/>
    <w:rsid w:val="00AF39C9"/>
    <w:rsid w:val="00B02B7A"/>
    <w:rsid w:val="00B06C84"/>
    <w:rsid w:val="00B17DFA"/>
    <w:rsid w:val="00B37C66"/>
    <w:rsid w:val="00B41CDD"/>
    <w:rsid w:val="00B47CAF"/>
    <w:rsid w:val="00B54C45"/>
    <w:rsid w:val="00B56B18"/>
    <w:rsid w:val="00B57F5D"/>
    <w:rsid w:val="00B67CBD"/>
    <w:rsid w:val="00B90CED"/>
    <w:rsid w:val="00B95392"/>
    <w:rsid w:val="00B95FA3"/>
    <w:rsid w:val="00BA68E8"/>
    <w:rsid w:val="00BC60F1"/>
    <w:rsid w:val="00BE082C"/>
    <w:rsid w:val="00BF0C2C"/>
    <w:rsid w:val="00C061A0"/>
    <w:rsid w:val="00C23693"/>
    <w:rsid w:val="00C40972"/>
    <w:rsid w:val="00C53817"/>
    <w:rsid w:val="00C546DF"/>
    <w:rsid w:val="00C61F95"/>
    <w:rsid w:val="00C77C66"/>
    <w:rsid w:val="00C86669"/>
    <w:rsid w:val="00CA5047"/>
    <w:rsid w:val="00CB1E98"/>
    <w:rsid w:val="00CD786A"/>
    <w:rsid w:val="00CF1A29"/>
    <w:rsid w:val="00CF24B2"/>
    <w:rsid w:val="00CF3040"/>
    <w:rsid w:val="00D24FC9"/>
    <w:rsid w:val="00D34FF3"/>
    <w:rsid w:val="00D57888"/>
    <w:rsid w:val="00D7081D"/>
    <w:rsid w:val="00D76B2B"/>
    <w:rsid w:val="00D85047"/>
    <w:rsid w:val="00DA7A17"/>
    <w:rsid w:val="00DC01F5"/>
    <w:rsid w:val="00DE7B6F"/>
    <w:rsid w:val="00DF3895"/>
    <w:rsid w:val="00E02D23"/>
    <w:rsid w:val="00E12E3C"/>
    <w:rsid w:val="00E13D86"/>
    <w:rsid w:val="00E23D5F"/>
    <w:rsid w:val="00E30565"/>
    <w:rsid w:val="00E31981"/>
    <w:rsid w:val="00E50340"/>
    <w:rsid w:val="00E50404"/>
    <w:rsid w:val="00E7776C"/>
    <w:rsid w:val="00E911DC"/>
    <w:rsid w:val="00E95F7D"/>
    <w:rsid w:val="00E97E25"/>
    <w:rsid w:val="00EB5009"/>
    <w:rsid w:val="00EC3BA8"/>
    <w:rsid w:val="00EC65BF"/>
    <w:rsid w:val="00EF40E7"/>
    <w:rsid w:val="00EF5E9A"/>
    <w:rsid w:val="00F02E84"/>
    <w:rsid w:val="00F059E9"/>
    <w:rsid w:val="00F81ED4"/>
    <w:rsid w:val="00F866F1"/>
    <w:rsid w:val="00F95063"/>
    <w:rsid w:val="00FA4A2E"/>
    <w:rsid w:val="00FA67B5"/>
    <w:rsid w:val="00FE39AE"/>
    <w:rsid w:val="03370A97"/>
    <w:rsid w:val="21E2ACFD"/>
    <w:rsid w:val="2C6D4554"/>
    <w:rsid w:val="2EE4DF3B"/>
    <w:rsid w:val="3500E451"/>
    <w:rsid w:val="3AEDBFDB"/>
    <w:rsid w:val="43EB32F2"/>
    <w:rsid w:val="55FF744E"/>
    <w:rsid w:val="66CB8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76F7"/>
  <w15:chartTrackingRefBased/>
  <w15:docId w15:val="{08A262E4-D9FC-4717-89A8-DB0F1310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7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C3BA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3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3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3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BA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91C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23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-research.aber.ac.uk/rural-futures-hu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ink.aber.ac.uk/meet-the-te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ink.aber.ac.uk/award-recipients-2023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hm93@ab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ink@ab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718</Words>
  <Characters>4095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Musselwhite [chm93] (Staff)</dc:creator>
  <cp:keywords/>
  <dc:description/>
  <cp:lastModifiedBy>Amy Nicholass [amn18] (Staff)</cp:lastModifiedBy>
  <cp:revision>2</cp:revision>
  <dcterms:created xsi:type="dcterms:W3CDTF">2023-06-01T08:51:00Z</dcterms:created>
  <dcterms:modified xsi:type="dcterms:W3CDTF">2023-06-01T08:51:00Z</dcterms:modified>
</cp:coreProperties>
</file>