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5D9"/>
  <w:body>
    <w:p w14:paraId="26FB16D7" w14:textId="459A5B53" w:rsidR="00DF20AD" w:rsidRDefault="008A6581" w:rsidP="00B52365">
      <w:pPr>
        <w:pStyle w:val="Title"/>
        <w:rPr>
          <w:rFonts w:ascii="Arial" w:eastAsia="Calibri" w:hAnsi="Arial" w:cs="Arial"/>
          <w:sz w:val="28"/>
          <w:szCs w:val="28"/>
          <w:lang w:val="cy-GB"/>
        </w:rPr>
      </w:pPr>
      <w:r>
        <w:rPr>
          <w:rFonts w:ascii="Arial" w:eastAsia="Calibri" w:hAnsi="Arial" w:cs="Arial"/>
          <w:noProof/>
          <w:sz w:val="28"/>
          <w:szCs w:val="28"/>
          <w:lang w:val="cy-GB"/>
        </w:rPr>
        <w:drawing>
          <wp:inline distT="0" distB="0" distL="0" distR="0" wp14:anchorId="361858E0" wp14:editId="009B0FD6">
            <wp:extent cx="1988820" cy="1988820"/>
            <wp:effectExtent l="0" t="0" r="0" b="0"/>
            <wp:docPr id="890873003" name="Picture 1" descr="A colorful sta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73003" name="Picture 1" descr="A colorful star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541">
        <w:rPr>
          <w:rFonts w:ascii="Arial" w:eastAsia="Calibri" w:hAnsi="Arial" w:cs="Arial"/>
          <w:sz w:val="28"/>
          <w:szCs w:val="28"/>
          <w:lang w:val="cy-GB"/>
        </w:rPr>
        <w:t xml:space="preserve">      </w:t>
      </w:r>
      <w:r w:rsidR="00B5782D" w:rsidRPr="00B52365">
        <w:rPr>
          <w:rFonts w:ascii="Arial" w:eastAsia="Calibri" w:hAnsi="Arial" w:cs="Arial"/>
          <w:sz w:val="28"/>
          <w:szCs w:val="28"/>
          <w:lang w:val="cy-GB"/>
        </w:rPr>
        <w:t xml:space="preserve">Gweithdy Andy Hyde Cwestiynau Cyffredin </w:t>
      </w:r>
    </w:p>
    <w:p w14:paraId="77F15831" w14:textId="77777777" w:rsidR="00B52365" w:rsidRPr="00B52365" w:rsidRDefault="00B52365" w:rsidP="00B52365">
      <w:pPr>
        <w:rPr>
          <w:lang w:val="cy-GB"/>
        </w:rPr>
      </w:pPr>
    </w:p>
    <w:p w14:paraId="075C1031" w14:textId="0844387E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 xml:space="preserve">A fydd egwyl? </w:t>
      </w:r>
    </w:p>
    <w:p w14:paraId="77B56AA1" w14:textId="77777777" w:rsidR="008A6581" w:rsidRPr="008A6581" w:rsidRDefault="008A6581" w:rsidP="008A6581">
      <w:pPr>
        <w:rPr>
          <w:lang w:val="cy-GB"/>
        </w:rPr>
      </w:pPr>
    </w:p>
    <w:p w14:paraId="71E5E29E" w14:textId="1E74F385" w:rsidR="002A3A79" w:rsidRDefault="00E613B6" w:rsidP="002A3A7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>Bydd</w:t>
      </w:r>
      <w:r w:rsidR="00B5782D" w:rsidRPr="00B52365">
        <w:rPr>
          <w:rFonts w:ascii="Arial" w:eastAsia="Calibri" w:hAnsi="Arial" w:cs="Arial"/>
          <w:sz w:val="28"/>
          <w:szCs w:val="28"/>
          <w:lang w:val="cy-GB"/>
        </w:rPr>
        <w:t xml:space="preserve"> y gweithdy yn para 90 munud a bydd egwyl ar ôl 60 munud.  Er mai gweithdy rhyngweithiol yw hwn, mae croeso i chi ddiffodd eich sgrin ac edrych i ffwrdd o'r sgrin neu godi a symud o gwmpas os oes angen i chi wneud hynny yn ystod y gweithdy. </w:t>
      </w:r>
    </w:p>
    <w:p w14:paraId="6C056304" w14:textId="77777777" w:rsidR="008A6581" w:rsidRPr="00B52365" w:rsidRDefault="008A6581" w:rsidP="002A3A79">
      <w:pPr>
        <w:rPr>
          <w:rFonts w:ascii="Arial" w:hAnsi="Arial" w:cs="Arial"/>
          <w:sz w:val="28"/>
          <w:szCs w:val="28"/>
        </w:rPr>
      </w:pPr>
    </w:p>
    <w:p w14:paraId="2A1EABE8" w14:textId="320BE1A9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>A fydd y deunyddiau ar gael o flaen llaw er mwyn i mi allu paratoi?</w:t>
      </w:r>
      <w:r w:rsidRPr="0022730F">
        <w:rPr>
          <w:rFonts w:eastAsia="Calibri"/>
          <w:b/>
          <w:bCs/>
          <w:lang w:val="cy-GB"/>
        </w:rPr>
        <w:t xml:space="preserve"> </w:t>
      </w:r>
    </w:p>
    <w:p w14:paraId="4EF98C6C" w14:textId="77777777" w:rsidR="008A6581" w:rsidRPr="008A6581" w:rsidRDefault="008A6581" w:rsidP="008A6581">
      <w:pPr>
        <w:rPr>
          <w:lang w:val="cy-GB"/>
        </w:rPr>
      </w:pPr>
    </w:p>
    <w:p w14:paraId="176119EC" w14:textId="2D56D22B" w:rsidR="008A6581" w:rsidRPr="004911E9" w:rsidRDefault="00B5782D" w:rsidP="004911E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>Byddwn yn dosbarthu'r deunyddiau</w:t>
      </w:r>
      <w:r w:rsidR="00E613B6" w:rsidRPr="00B52365">
        <w:rPr>
          <w:rFonts w:ascii="Arial" w:eastAsia="Calibri" w:hAnsi="Arial" w:cs="Arial"/>
          <w:sz w:val="28"/>
          <w:szCs w:val="28"/>
          <w:lang w:val="cy-GB"/>
        </w:rPr>
        <w:t xml:space="preserve"> cyn y gweithdy </w:t>
      </w: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i bawb sydd wedi cofrestru.  Os nad ydych wedi derbyn unrhyw beth trwy’r e-bost a ddefnyddioch i gofrestru (efallai ei fod wedi mynd i'ch post sothach, felly </w:t>
      </w:r>
      <w:r w:rsidR="00813751" w:rsidRPr="00B52365">
        <w:rPr>
          <w:rFonts w:ascii="Arial" w:eastAsia="Calibri" w:hAnsi="Arial" w:cs="Arial"/>
          <w:sz w:val="28"/>
          <w:szCs w:val="28"/>
          <w:lang w:val="cy-GB"/>
        </w:rPr>
        <w:t>edrychwch</w:t>
      </w: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 yno yn gyntaf) cyn 28 Chwefror, e-bostiwch </w:t>
      </w:r>
      <w:hyperlink r:id="rId8" w:history="1">
        <w:r w:rsidR="008A6581" w:rsidRPr="002C5077">
          <w:rPr>
            <w:rStyle w:val="Hyperlink"/>
            <w:rFonts w:ascii="Arial" w:eastAsia="Calibri" w:hAnsi="Arial" w:cs="Arial"/>
            <w:sz w:val="28"/>
            <w:szCs w:val="28"/>
            <w:lang w:val="cy-GB"/>
          </w:rPr>
          <w:t>think@aber.ac.uk</w:t>
        </w:r>
      </w:hyperlink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 </w:t>
      </w:r>
    </w:p>
    <w:p w14:paraId="562856D3" w14:textId="6610DF7B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 xml:space="preserve">Pa lwyfan ar-lein fyddwch chi'n ei ddefnyddio? </w:t>
      </w:r>
    </w:p>
    <w:p w14:paraId="6497B6A4" w14:textId="77777777" w:rsidR="002A3A79" w:rsidRPr="00B52365" w:rsidRDefault="002A3A79" w:rsidP="002A3A79">
      <w:pPr>
        <w:rPr>
          <w:rFonts w:ascii="Arial" w:hAnsi="Arial" w:cs="Arial"/>
          <w:sz w:val="28"/>
          <w:szCs w:val="28"/>
        </w:rPr>
      </w:pPr>
    </w:p>
    <w:p w14:paraId="343FF837" w14:textId="56AD4371" w:rsidR="004911E9" w:rsidRPr="004911E9" w:rsidRDefault="00B5782D" w:rsidP="002A3A7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Zoom - gellir ymgyfarwyddo â nodweddion hygyrchedd y platfform hwn cyn y gweithdy drwy ddilyn y ddolen hon https://www.zoom.com/en/accessibility/ ond os ydych chi am ofyn i ni brofi unrhyw beth gyda chi cyn y digwyddiad, e-bostiwch </w:t>
      </w:r>
      <w:hyperlink r:id="rId9" w:history="1">
        <w:r w:rsidR="008A6581" w:rsidRPr="002C5077">
          <w:rPr>
            <w:rStyle w:val="Hyperlink"/>
            <w:rFonts w:ascii="Arial" w:eastAsia="Calibri" w:hAnsi="Arial" w:cs="Arial"/>
            <w:sz w:val="28"/>
            <w:szCs w:val="28"/>
            <w:lang w:val="cy-GB"/>
          </w:rPr>
          <w:t>think@aber.ac.uk</w:t>
        </w:r>
      </w:hyperlink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 </w:t>
      </w:r>
    </w:p>
    <w:p w14:paraId="58F39B18" w14:textId="77777777" w:rsidR="004911E9" w:rsidRPr="00B52365" w:rsidRDefault="004911E9" w:rsidP="002A3A79">
      <w:pPr>
        <w:rPr>
          <w:rFonts w:ascii="Arial" w:hAnsi="Arial" w:cs="Arial"/>
          <w:sz w:val="28"/>
          <w:szCs w:val="28"/>
        </w:rPr>
      </w:pPr>
    </w:p>
    <w:p w14:paraId="4D3CAF96" w14:textId="1804183C" w:rsidR="002A3A79" w:rsidRPr="0022730F" w:rsidRDefault="00B5782D" w:rsidP="008A6581">
      <w:pPr>
        <w:pStyle w:val="Heading1"/>
        <w:numPr>
          <w:ilvl w:val="0"/>
          <w:numId w:val="1"/>
        </w:numPr>
        <w:rPr>
          <w:b/>
          <w:bCs/>
        </w:rPr>
      </w:pPr>
      <w:r w:rsidRPr="0022730F">
        <w:rPr>
          <w:rFonts w:eastAsia="Calibri"/>
          <w:b/>
          <w:bCs/>
          <w:color w:val="2D9999"/>
          <w:lang w:val="cy-GB"/>
        </w:rPr>
        <w:t>A fydd yn rhaid i mi ysgrifennu ar fwrdd gwyn ar-lein i gymryd rhan?</w:t>
      </w:r>
      <w:r w:rsidRPr="0022730F">
        <w:rPr>
          <w:rFonts w:eastAsia="Calibri"/>
          <w:b/>
          <w:bCs/>
          <w:lang w:val="cy-GB"/>
        </w:rPr>
        <w:t xml:space="preserve"> </w:t>
      </w:r>
    </w:p>
    <w:p w14:paraId="2C28DC78" w14:textId="77777777" w:rsidR="002A3A79" w:rsidRPr="00B52365" w:rsidRDefault="002A3A79" w:rsidP="002A3A79">
      <w:pPr>
        <w:rPr>
          <w:rFonts w:ascii="Arial" w:hAnsi="Arial" w:cs="Arial"/>
          <w:sz w:val="28"/>
          <w:szCs w:val="28"/>
        </w:rPr>
      </w:pPr>
    </w:p>
    <w:p w14:paraId="369EAC4E" w14:textId="797E6EB8" w:rsidR="002A3A79" w:rsidRPr="00B52365" w:rsidRDefault="00B5782D" w:rsidP="002A3A79">
      <w:pPr>
        <w:rPr>
          <w:rFonts w:ascii="Arial" w:hAnsi="Arial" w:cs="Arial"/>
          <w:sz w:val="28"/>
          <w:szCs w:val="28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Na, bydd gennym bobl penodol i ysgrifennu pethau ar ddogfen a rennir ar-lein (gan ddefnyddio Miro a Google Docs) fel bod cyfraniadau pawb yn cael eu casglu a'u gweld gan y rhai sydd yn y gweithdy.  Felly gall pawb sy'n cymryd rhan ganolbwyntio ar feddwl am syniadau gwych! </w:t>
      </w:r>
    </w:p>
    <w:p w14:paraId="0044F578" w14:textId="6612FF84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lastRenderedPageBreak/>
        <w:t xml:space="preserve">A fyddwch chi'n defnyddio ystafelloedd trafod ar wahân? </w:t>
      </w:r>
    </w:p>
    <w:p w14:paraId="7089BADB" w14:textId="77777777" w:rsidR="002A3A79" w:rsidRPr="00B52365" w:rsidRDefault="002A3A79" w:rsidP="002A3A79">
      <w:pPr>
        <w:rPr>
          <w:rFonts w:ascii="Arial" w:hAnsi="Arial" w:cs="Arial"/>
          <w:sz w:val="28"/>
          <w:szCs w:val="28"/>
        </w:rPr>
      </w:pPr>
    </w:p>
    <w:p w14:paraId="755E3720" w14:textId="413AD618" w:rsidR="008A6581" w:rsidRPr="004911E9" w:rsidRDefault="00B5782D" w:rsidP="002A3A7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Byddwn, byddwn yn eich neilltuo i ystafelloedd trafod ac yn newid yr ystafelloedd hynny fel eich bod yn cael cwrdd â gwahanol bobl yn y gweithdy.  Hefyd, bydd gennym ‘ystafell dawel' fel y gallwch aros yn y prif fan os oes angen i chi gymryd seibiant. </w:t>
      </w:r>
    </w:p>
    <w:p w14:paraId="17F6B3A7" w14:textId="03980F4D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 xml:space="preserve">Allwch chi ddarparu dehonglwyr Iaith Arwyddion Prydain? </w:t>
      </w:r>
    </w:p>
    <w:p w14:paraId="6E56C064" w14:textId="77777777" w:rsidR="002A3A79" w:rsidRPr="00B52365" w:rsidRDefault="002A3A79" w:rsidP="002A3A79">
      <w:pPr>
        <w:rPr>
          <w:rFonts w:ascii="Arial" w:hAnsi="Arial" w:cs="Arial"/>
          <w:sz w:val="28"/>
          <w:szCs w:val="28"/>
        </w:rPr>
      </w:pPr>
    </w:p>
    <w:p w14:paraId="111FBB69" w14:textId="77777777" w:rsidR="002A3A79" w:rsidRDefault="00B5782D" w:rsidP="002A3A7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Gallwn, cysylltwch â think@aber.ac.uk os yw hyn yn rhywbeth y credwch y bydd yn eich helpu i gael y gorau o'r gweithdy. </w:t>
      </w:r>
    </w:p>
    <w:p w14:paraId="51627B52" w14:textId="77777777" w:rsidR="008A6581" w:rsidRPr="00B52365" w:rsidRDefault="008A6581" w:rsidP="002A3A79">
      <w:pPr>
        <w:rPr>
          <w:rFonts w:ascii="Arial" w:hAnsi="Arial" w:cs="Arial"/>
          <w:sz w:val="28"/>
          <w:szCs w:val="28"/>
        </w:rPr>
      </w:pPr>
    </w:p>
    <w:p w14:paraId="09656106" w14:textId="0759C967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 xml:space="preserve">Sut ydw i'n cysylltu â'r trefnydd os oes gennyf ragor o gwestiynau? </w:t>
      </w:r>
    </w:p>
    <w:p w14:paraId="1147C74C" w14:textId="77777777" w:rsidR="002A3A79" w:rsidRPr="00B52365" w:rsidRDefault="002A3A79" w:rsidP="002A3A79">
      <w:pPr>
        <w:rPr>
          <w:rFonts w:ascii="Arial" w:hAnsi="Arial" w:cs="Arial"/>
          <w:b/>
          <w:bCs/>
          <w:sz w:val="28"/>
          <w:szCs w:val="28"/>
        </w:rPr>
      </w:pPr>
    </w:p>
    <w:p w14:paraId="09B57738" w14:textId="77777777" w:rsidR="002A3A79" w:rsidRDefault="00B5782D" w:rsidP="002A3A7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Gallwch anfon e-bost at Amy Nicholass, Swyddog Prosiect THINK a chydlynydd y gweithdy ar think@aber.ac.uk a gallwch ffonio Amy o fewn oriau gwaith arferol GMT ar ddydd Llun, dydd Mercher a dydd Iau ar +44 (0) 1970 628438 </w:t>
      </w:r>
    </w:p>
    <w:p w14:paraId="0D60EA43" w14:textId="77777777" w:rsidR="008A6581" w:rsidRPr="00B52365" w:rsidRDefault="008A6581" w:rsidP="002A3A79">
      <w:pPr>
        <w:rPr>
          <w:rFonts w:ascii="Arial" w:hAnsi="Arial" w:cs="Arial"/>
          <w:sz w:val="28"/>
          <w:szCs w:val="28"/>
        </w:rPr>
      </w:pPr>
    </w:p>
    <w:p w14:paraId="11AB5333" w14:textId="0BC0C862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 xml:space="preserve">A oes rhaid i mi gael fy nghamera ymlaen? </w:t>
      </w:r>
    </w:p>
    <w:p w14:paraId="74A37350" w14:textId="77777777" w:rsidR="002A3A79" w:rsidRPr="00B52365" w:rsidRDefault="002A3A79" w:rsidP="002A3A79">
      <w:pPr>
        <w:rPr>
          <w:rFonts w:ascii="Arial" w:hAnsi="Arial" w:cs="Arial"/>
          <w:sz w:val="28"/>
          <w:szCs w:val="28"/>
        </w:rPr>
      </w:pPr>
    </w:p>
    <w:p w14:paraId="32CD7ADE" w14:textId="35F6CB3A" w:rsidR="002A3A79" w:rsidRDefault="00B5782D" w:rsidP="004911E9">
      <w:pPr>
        <w:rPr>
          <w:rFonts w:ascii="Arial" w:eastAsia="Calibri" w:hAnsi="Arial" w:cs="Arial"/>
          <w:sz w:val="28"/>
          <w:szCs w:val="28"/>
          <w:lang w:val="cy-GB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Na, gellir diffodd y camera os mai dyma yw eich dewis chi neu os oes gennych broblemau’n ymwneud â lled band, fodd bynnag, gallai eraill sydd angen i’r camera fod ymlaen i'w galluogi i ddarllen gwefusau elwa o gamerâu ymlaen pan fyddwch chi'n siarad os yw hynny'n bosibl a'ch bod chi'n gyffyrddus â hynny, fel arall, defnyddiwch y adnodd sgwrsio/chat i gyfrannu. </w:t>
      </w:r>
    </w:p>
    <w:p w14:paraId="2A68953C" w14:textId="77777777" w:rsidR="004911E9" w:rsidRPr="0022730F" w:rsidRDefault="004911E9" w:rsidP="004911E9">
      <w:pPr>
        <w:rPr>
          <w:rFonts w:ascii="Arial" w:hAnsi="Arial" w:cs="Arial"/>
          <w:b/>
          <w:bCs/>
          <w:sz w:val="28"/>
          <w:szCs w:val="28"/>
        </w:rPr>
      </w:pPr>
    </w:p>
    <w:p w14:paraId="0FEF5EBC" w14:textId="6CDF0657" w:rsidR="002A3A79" w:rsidRPr="0022730F" w:rsidRDefault="00B5782D" w:rsidP="008A6581">
      <w:pPr>
        <w:pStyle w:val="Heading1"/>
        <w:numPr>
          <w:ilvl w:val="0"/>
          <w:numId w:val="1"/>
        </w:numPr>
        <w:rPr>
          <w:rFonts w:eastAsia="Calibri"/>
          <w:b/>
          <w:bCs/>
          <w:color w:val="2D9999"/>
          <w:lang w:val="cy-GB"/>
        </w:rPr>
      </w:pPr>
      <w:r w:rsidRPr="0022730F">
        <w:rPr>
          <w:rFonts w:eastAsia="Calibri"/>
          <w:b/>
          <w:bCs/>
          <w:color w:val="2D9999"/>
          <w:lang w:val="cy-GB"/>
        </w:rPr>
        <w:t>A gaf i gymryd rhan os nad wyf am siarad ar goedd â'r grŵp cyfan?</w:t>
      </w:r>
    </w:p>
    <w:p w14:paraId="6D11FBBB" w14:textId="77777777" w:rsidR="002A3A79" w:rsidRPr="00B52365" w:rsidRDefault="002A3A79" w:rsidP="002A3A79">
      <w:pPr>
        <w:rPr>
          <w:rFonts w:ascii="Arial" w:hAnsi="Arial" w:cs="Arial"/>
          <w:sz w:val="28"/>
          <w:szCs w:val="28"/>
        </w:rPr>
      </w:pPr>
    </w:p>
    <w:p w14:paraId="5FC126EC" w14:textId="65F31FEE" w:rsidR="002A3A79" w:rsidRPr="00B52365" w:rsidRDefault="00B5782D" w:rsidP="002A3A79">
      <w:pPr>
        <w:rPr>
          <w:rFonts w:ascii="Arial" w:hAnsi="Arial" w:cs="Arial"/>
          <w:sz w:val="28"/>
          <w:szCs w:val="28"/>
        </w:rPr>
      </w:pPr>
      <w:r w:rsidRPr="00B52365">
        <w:rPr>
          <w:rFonts w:ascii="Arial" w:eastAsia="Calibri" w:hAnsi="Arial" w:cs="Arial"/>
          <w:sz w:val="28"/>
          <w:szCs w:val="28"/>
          <w:lang w:val="cy-GB"/>
        </w:rPr>
        <w:t xml:space="preserve">Yn bendant!  Tra bydd Andy yn arwain y gweithdy, bydd Amy yn cadw golwg yn rheolaidd ar yr adnodd sgwrsio ar Zoom i nodi unrhyw gwestiynau, sylwadau ac emojis. </w:t>
      </w:r>
    </w:p>
    <w:sectPr w:rsidR="002A3A79" w:rsidRPr="00B52365" w:rsidSect="008A658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96D7" w14:textId="77777777" w:rsidR="00EF4AFC" w:rsidRDefault="00EF4AFC" w:rsidP="00EF4AFC">
      <w:pPr>
        <w:spacing w:after="0" w:line="240" w:lineRule="auto"/>
      </w:pPr>
      <w:r>
        <w:separator/>
      </w:r>
    </w:p>
  </w:endnote>
  <w:endnote w:type="continuationSeparator" w:id="0">
    <w:p w14:paraId="700CD5C2" w14:textId="77777777" w:rsidR="00EF4AFC" w:rsidRDefault="00EF4AFC" w:rsidP="00EF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63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394D3" w14:textId="1C783720" w:rsidR="00EF4AFC" w:rsidRDefault="00EF4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EA8AE" w14:textId="77777777" w:rsidR="00EF4AFC" w:rsidRDefault="00EF4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9139" w14:textId="77777777" w:rsidR="00EF4AFC" w:rsidRDefault="00EF4AFC" w:rsidP="00EF4AFC">
      <w:pPr>
        <w:spacing w:after="0" w:line="240" w:lineRule="auto"/>
      </w:pPr>
      <w:r>
        <w:separator/>
      </w:r>
    </w:p>
  </w:footnote>
  <w:footnote w:type="continuationSeparator" w:id="0">
    <w:p w14:paraId="7C232FE0" w14:textId="77777777" w:rsidR="00EF4AFC" w:rsidRDefault="00EF4AFC" w:rsidP="00EF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60B9"/>
    <w:multiLevelType w:val="hybridMultilevel"/>
    <w:tmpl w:val="A53676D4"/>
    <w:lvl w:ilvl="0" w:tplc="3F5C0628">
      <w:start w:val="1"/>
      <w:numFmt w:val="decimal"/>
      <w:lvlText w:val="%1."/>
      <w:lvlJc w:val="left"/>
      <w:pPr>
        <w:ind w:left="720" w:hanging="360"/>
      </w:pPr>
      <w:rPr>
        <w:rFonts w:hint="default"/>
        <w:color w:val="2D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79"/>
    <w:rsid w:val="001566DE"/>
    <w:rsid w:val="0022730F"/>
    <w:rsid w:val="002A3A79"/>
    <w:rsid w:val="004911E9"/>
    <w:rsid w:val="005438F7"/>
    <w:rsid w:val="00583587"/>
    <w:rsid w:val="00595541"/>
    <w:rsid w:val="00740834"/>
    <w:rsid w:val="00813751"/>
    <w:rsid w:val="008A6581"/>
    <w:rsid w:val="00B2249D"/>
    <w:rsid w:val="00B52365"/>
    <w:rsid w:val="00B5782D"/>
    <w:rsid w:val="00DA03BE"/>
    <w:rsid w:val="00DF20AD"/>
    <w:rsid w:val="00E613B6"/>
    <w:rsid w:val="00EF4AFC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6dd,#fff5d9"/>
      <o:colormenu v:ext="edit" fillcolor="#fff5d9"/>
    </o:shapedefaults>
    <o:shapelayout v:ext="edit">
      <o:idmap v:ext="edit" data="1"/>
    </o:shapelayout>
  </w:shapeDefaults>
  <w:decimalSymbol w:val="."/>
  <w:listSeparator w:val=","/>
  <w14:docId w14:val="7EB59200"/>
  <w15:chartTrackingRefBased/>
  <w15:docId w15:val="{CA7B8177-48FB-436E-9728-F384E74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2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5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FC"/>
  </w:style>
  <w:style w:type="paragraph" w:styleId="Footer">
    <w:name w:val="footer"/>
    <w:basedOn w:val="Normal"/>
    <w:link w:val="FooterChar"/>
    <w:uiPriority w:val="99"/>
    <w:unhideWhenUsed/>
    <w:rsid w:val="00EF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@ab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ink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>Prifysgol Aberystwyth University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Nicholass [amn18] (Staff)</dc:creator>
  <cp:lastModifiedBy>Amy Nicholass [amn18] (Staff)</cp:lastModifiedBy>
  <cp:revision>4</cp:revision>
  <dcterms:created xsi:type="dcterms:W3CDTF">2024-02-15T13:16:00Z</dcterms:created>
  <dcterms:modified xsi:type="dcterms:W3CDTF">2024-02-15T13:20:00Z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344c0f13-9aa1-48ae-a141-0bd196dd400d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2024-02-15T09:10:24Z</vt:lpwstr>
  </property>
  <property fmtid="{D5CDD505-2E9C-101B-9397-08002B2CF9AE}" pid="8" name="MSIP_Label_f2dfecbd-fc97-4e8a-a9cd-19ed496c406e_SiteId">
    <vt:lpwstr>d47b090e-3f5a-4ca0-84d0-9f89d269f175</vt:lpwstr>
  </property>
</Properties>
</file>